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F0656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</w:t>
      </w:r>
      <w:r w:rsidR="009E61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AC48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№89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AC4805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бюдже</w:t>
      </w:r>
      <w:r w:rsidR="00AC4805">
        <w:rPr>
          <w:rFonts w:ascii="Times New Roman" w:eastAsia="Times New Roman" w:hAnsi="Times New Roman" w:cs="Times New Roman"/>
          <w:sz w:val="28"/>
          <w:szCs w:val="24"/>
          <w:lang w:eastAsia="ar-SA"/>
        </w:rPr>
        <w:t>тную роспись и бюджетную смету на 2022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6567" w:rsidRDefault="00F0656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6567" w:rsidRDefault="00F0656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06567" w:rsidRPr="007C13FD" w:rsidRDefault="00F0656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06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95BF1"/>
    <w:rsid w:val="005B366B"/>
    <w:rsid w:val="005F16FB"/>
    <w:rsid w:val="007446C8"/>
    <w:rsid w:val="007546A1"/>
    <w:rsid w:val="007C13FD"/>
    <w:rsid w:val="009174BA"/>
    <w:rsid w:val="00946291"/>
    <w:rsid w:val="009E61E9"/>
    <w:rsid w:val="00AC4805"/>
    <w:rsid w:val="00AC539D"/>
    <w:rsid w:val="00B14074"/>
    <w:rsid w:val="00B62A24"/>
    <w:rsid w:val="00C0475F"/>
    <w:rsid w:val="00C04A94"/>
    <w:rsid w:val="00C50215"/>
    <w:rsid w:val="00C77273"/>
    <w:rsid w:val="00D843BC"/>
    <w:rsid w:val="00EE4C25"/>
    <w:rsid w:val="00F06567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2021-12-29T00:39:00Z</cp:lastPrinted>
  <dcterms:created xsi:type="dcterms:W3CDTF">2016-12-20T01:25:00Z</dcterms:created>
  <dcterms:modified xsi:type="dcterms:W3CDTF">2021-12-29T00:40:00Z</dcterms:modified>
</cp:coreProperties>
</file>